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B0C0" w14:textId="17C25AAF" w:rsidR="008F0A7A" w:rsidRDefault="0D470323" w:rsidP="0D470323">
      <w:pPr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373A25" wp14:editId="6B157D3B">
            <wp:simplePos x="0" y="0"/>
            <wp:positionH relativeFrom="column">
              <wp:posOffset>4178300</wp:posOffset>
            </wp:positionH>
            <wp:positionV relativeFrom="paragraph">
              <wp:posOffset>0</wp:posOffset>
            </wp:positionV>
            <wp:extent cx="1945640" cy="908050"/>
            <wp:effectExtent l="0" t="0" r="0" b="6350"/>
            <wp:wrapSquare wrapText="bothSides"/>
            <wp:docPr id="534432968" name="Afbeelding 53443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D470323">
        <w:rPr>
          <w:rFonts w:ascii="Georgia" w:eastAsia="Georgia" w:hAnsi="Georgia" w:cs="Georgia"/>
          <w:b/>
          <w:bCs/>
          <w:sz w:val="36"/>
          <w:szCs w:val="36"/>
        </w:rPr>
        <w:t>Aanvraagformulier S</w:t>
      </w:r>
      <w:r w:rsidR="16392BAC" w:rsidRPr="0D470323">
        <w:rPr>
          <w:rFonts w:ascii="Georgia" w:eastAsia="Georgia" w:hAnsi="Georgia" w:cs="Georgia"/>
          <w:b/>
          <w:bCs/>
          <w:sz w:val="36"/>
          <w:szCs w:val="36"/>
        </w:rPr>
        <w:t>tudentenwelzijnfonds</w:t>
      </w:r>
      <w:r w:rsidRPr="0D470323">
        <w:rPr>
          <w:rFonts w:ascii="Georgia" w:eastAsia="Georgia" w:hAnsi="Georgia" w:cs="Georgia"/>
          <w:b/>
          <w:bCs/>
          <w:sz w:val="36"/>
          <w:szCs w:val="36"/>
        </w:rPr>
        <w:t xml:space="preserve"> </w:t>
      </w:r>
      <w:r w:rsidR="1F05569D" w:rsidRPr="1F05569D">
        <w:rPr>
          <w:rFonts w:ascii="Georgia" w:eastAsia="Georgia" w:hAnsi="Georgia" w:cs="Georgia"/>
          <w:b/>
          <w:bCs/>
          <w:sz w:val="36"/>
          <w:szCs w:val="36"/>
        </w:rPr>
        <w:t>voor personen/individuen (geen rechtspersonen)</w:t>
      </w:r>
    </w:p>
    <w:p w14:paraId="178CACAA" w14:textId="77777777" w:rsidR="008F0A7A" w:rsidRDefault="008F0A7A">
      <w:pPr>
        <w:rPr>
          <w:rFonts w:ascii="Georgia" w:eastAsia="Georgia" w:hAnsi="Georgia" w:cs="Georgia"/>
        </w:rPr>
      </w:pPr>
    </w:p>
    <w:p w14:paraId="50954302" w14:textId="4324E535" w:rsidR="008F0A7A" w:rsidRDefault="00EA28EE" w:rsidP="08D8963E">
      <w:pPr>
        <w:rPr>
          <w:rFonts w:ascii="Georgia" w:eastAsia="Georgia" w:hAnsi="Georgia" w:cs="Georgia"/>
          <w:i/>
          <w:iCs/>
        </w:rPr>
      </w:pPr>
      <w:r w:rsidRPr="08D8963E">
        <w:rPr>
          <w:rFonts w:ascii="Georgia" w:eastAsia="Georgia" w:hAnsi="Georgia" w:cs="Georgia"/>
          <w:i/>
          <w:iCs/>
        </w:rPr>
        <w:t>Alleen aanvragen voor projecten zonder winstoogmerk worden behandeld.</w:t>
      </w:r>
    </w:p>
    <w:p w14:paraId="0938903A" w14:textId="671E7C3E" w:rsidR="008F0A7A" w:rsidRPr="00A0668E" w:rsidRDefault="07767629" w:rsidP="07767629">
      <w:pPr>
        <w:rPr>
          <w:rFonts w:ascii="Georgia" w:eastAsia="Georgia" w:hAnsi="Georgia" w:cs="Georgia"/>
          <w:i/>
          <w:iCs/>
        </w:rPr>
      </w:pPr>
      <w:r w:rsidRPr="07767629">
        <w:rPr>
          <w:rFonts w:ascii="Georgia" w:eastAsia="Georgia" w:hAnsi="Georgia" w:cs="Georgia"/>
          <w:i/>
          <w:iCs/>
        </w:rPr>
        <w:t>De voorwaarden voor het in aanmerking komen vindt u op de website van het SGV-Fonds.</w:t>
      </w:r>
    </w:p>
    <w:p w14:paraId="5A01B525" w14:textId="77777777" w:rsidR="008F0A7A" w:rsidRDefault="008F0A7A">
      <w:pPr>
        <w:rPr>
          <w:rFonts w:ascii="Georgia" w:eastAsia="Georgia" w:hAnsi="Georgia" w:cs="Georgia"/>
        </w:rPr>
      </w:pPr>
    </w:p>
    <w:p w14:paraId="0E8F2F80" w14:textId="77777777" w:rsidR="008F0A7A" w:rsidRDefault="00EA28EE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Voor welk project doet u een aanvraag?</w:t>
      </w:r>
    </w:p>
    <w:p w14:paraId="261DF9EC" w14:textId="77777777" w:rsidR="008F0A7A" w:rsidRDefault="008F0A7A">
      <w:pPr>
        <w:rPr>
          <w:rFonts w:ascii="Georgia" w:eastAsia="Georgia" w:hAnsi="Georgia" w:cs="Georgia"/>
        </w:rPr>
      </w:pPr>
    </w:p>
    <w:p w14:paraId="6709A3F4" w14:textId="77777777" w:rsidR="008F0A7A" w:rsidRDefault="008F0A7A">
      <w:pPr>
        <w:rPr>
          <w:rFonts w:ascii="Georgia" w:eastAsia="Georgia" w:hAnsi="Georgia" w:cs="Georgia"/>
        </w:rPr>
      </w:pPr>
    </w:p>
    <w:p w14:paraId="77E3C3F2" w14:textId="6B2C815F" w:rsidR="008F0A7A" w:rsidRDefault="07767629" w:rsidP="07767629">
      <w:pPr>
        <w:numPr>
          <w:ilvl w:val="0"/>
          <w:numId w:val="1"/>
        </w:numPr>
        <w:rPr>
          <w:rFonts w:ascii="Georgia" w:eastAsia="Georgia" w:hAnsi="Georgia" w:cs="Georgia"/>
        </w:rPr>
      </w:pPr>
      <w:r w:rsidRPr="07767629">
        <w:rPr>
          <w:rFonts w:ascii="Georgia" w:eastAsia="Georgia" w:hAnsi="Georgia" w:cs="Georgia"/>
        </w:rPr>
        <w:t>Kies een specificatie: mentaal welzijn, fysiek welzijn of beiden?</w:t>
      </w:r>
    </w:p>
    <w:p w14:paraId="77E101DD" w14:textId="77777777" w:rsidR="008F0A7A" w:rsidRDefault="008F0A7A">
      <w:pPr>
        <w:rPr>
          <w:rFonts w:ascii="Georgia" w:eastAsia="Georgia" w:hAnsi="Georgia" w:cs="Georgia"/>
        </w:rPr>
      </w:pPr>
    </w:p>
    <w:p w14:paraId="0E116B4E" w14:textId="77777777" w:rsidR="008F0A7A" w:rsidRDefault="008F0A7A">
      <w:pPr>
        <w:rPr>
          <w:rFonts w:ascii="Georgia" w:eastAsia="Georgia" w:hAnsi="Georgia" w:cs="Georgia"/>
        </w:rPr>
      </w:pPr>
    </w:p>
    <w:p w14:paraId="4D4E5817" w14:textId="77777777" w:rsidR="008F0A7A" w:rsidRDefault="00EA28EE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 welk werkterrein is uw project het meest van toepassing?</w:t>
      </w:r>
    </w:p>
    <w:p w14:paraId="51965281" w14:textId="77777777" w:rsidR="008F0A7A" w:rsidRDefault="00EA28EE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(voorlichting, theater en film, wetenschap, zorg, etc.)</w:t>
      </w:r>
    </w:p>
    <w:p w14:paraId="0EE80B23" w14:textId="77777777" w:rsidR="008F0A7A" w:rsidRDefault="008F0A7A">
      <w:pPr>
        <w:ind w:firstLine="720"/>
        <w:rPr>
          <w:rFonts w:ascii="Georgia" w:eastAsia="Georgia" w:hAnsi="Georgia" w:cs="Georgia"/>
        </w:rPr>
      </w:pPr>
    </w:p>
    <w:p w14:paraId="7700033F" w14:textId="77777777" w:rsidR="008F0A7A" w:rsidRDefault="008F0A7A">
      <w:pPr>
        <w:ind w:firstLine="720"/>
        <w:rPr>
          <w:rFonts w:ascii="Georgia" w:eastAsia="Georgia" w:hAnsi="Georgia" w:cs="Georgia"/>
        </w:rPr>
      </w:pPr>
    </w:p>
    <w:p w14:paraId="5689774E" w14:textId="77777777" w:rsidR="008F0A7A" w:rsidRDefault="00EA28EE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Waarom verdient uw project een beurs? Wat is de relevantie en/of het innovatieve karakter van uw project?</w:t>
      </w:r>
    </w:p>
    <w:p w14:paraId="72B2C912" w14:textId="77777777" w:rsidR="008F0A7A" w:rsidRDefault="008F0A7A">
      <w:pPr>
        <w:rPr>
          <w:rFonts w:ascii="Georgia" w:eastAsia="Georgia" w:hAnsi="Georgia" w:cs="Georgia"/>
        </w:rPr>
      </w:pPr>
    </w:p>
    <w:p w14:paraId="4FD89A4B" w14:textId="77777777" w:rsidR="008F0A7A" w:rsidRDefault="008F0A7A">
      <w:pPr>
        <w:rPr>
          <w:rFonts w:ascii="Georgia" w:eastAsia="Georgia" w:hAnsi="Georgia" w:cs="Georgia"/>
        </w:rPr>
      </w:pPr>
    </w:p>
    <w:p w14:paraId="43A418AC" w14:textId="77777777" w:rsidR="008F0A7A" w:rsidRDefault="00EA28EE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Wat is uw IBAN rekeningnummer?</w:t>
      </w:r>
    </w:p>
    <w:p w14:paraId="095347C5" w14:textId="77777777" w:rsidR="008F0A7A" w:rsidRDefault="008F0A7A">
      <w:pPr>
        <w:rPr>
          <w:rFonts w:ascii="Georgia" w:eastAsia="Georgia" w:hAnsi="Georgia" w:cs="Georgia"/>
        </w:rPr>
      </w:pPr>
    </w:p>
    <w:p w14:paraId="5AF4F667" w14:textId="77777777" w:rsidR="008F0A7A" w:rsidRDefault="008F0A7A">
      <w:pPr>
        <w:rPr>
          <w:rFonts w:ascii="Georgia" w:eastAsia="Georgia" w:hAnsi="Georgia" w:cs="Georgia"/>
        </w:rPr>
      </w:pPr>
    </w:p>
    <w:p w14:paraId="029DC336" w14:textId="77777777" w:rsidR="008F0A7A" w:rsidRDefault="008F0A7A">
      <w:pPr>
        <w:rPr>
          <w:rFonts w:ascii="Georgia" w:eastAsia="Georgia" w:hAnsi="Georgia" w:cs="Georgia"/>
        </w:rPr>
      </w:pPr>
    </w:p>
    <w:p w14:paraId="79569068" w14:textId="77777777" w:rsidR="008F0A7A" w:rsidRDefault="00EA28EE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Verdere vereisten die u moet toevoegen bij uw aanvraag: </w:t>
      </w:r>
    </w:p>
    <w:p w14:paraId="08EEE2EB" w14:textId="77777777" w:rsidR="008F0A7A" w:rsidRDefault="00EA28EE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Motivatiebrief</w:t>
      </w:r>
    </w:p>
    <w:p w14:paraId="4F840299" w14:textId="77777777" w:rsidR="008F0A7A" w:rsidRDefault="00EA28EE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Kopie identiteitsbewijs/identiteitsbewijzen</w:t>
      </w:r>
    </w:p>
    <w:p w14:paraId="16648E63" w14:textId="77777777" w:rsidR="008F0A7A" w:rsidRDefault="00EA28EE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Projectplan</w:t>
      </w:r>
    </w:p>
    <w:p w14:paraId="2AB72789" w14:textId="77777777" w:rsidR="008F0A7A" w:rsidRDefault="00EA28EE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Projectbegroting</w:t>
      </w:r>
    </w:p>
    <w:p w14:paraId="4F7475C1" w14:textId="06B0FA7C" w:rsidR="008F0A7A" w:rsidRDefault="3266F149" w:rsidP="3266F149">
      <w:pPr>
        <w:numPr>
          <w:ilvl w:val="0"/>
          <w:numId w:val="2"/>
        </w:numPr>
        <w:rPr>
          <w:rFonts w:ascii="Georgia" w:eastAsia="Georgia" w:hAnsi="Georgia" w:cs="Georgia"/>
        </w:rPr>
      </w:pPr>
      <w:r w:rsidRPr="3266F149">
        <w:rPr>
          <w:rFonts w:ascii="Georgia" w:eastAsia="Georgia" w:hAnsi="Georgia" w:cs="Georgia"/>
        </w:rPr>
        <w:t>PR- en marketingplan (vereist bij een aanvraag boven de 1000 euro)</w:t>
      </w:r>
    </w:p>
    <w:p w14:paraId="41D655CA" w14:textId="77777777" w:rsidR="008F0A7A" w:rsidRDefault="00EA28EE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Als u de beurs wil gebruiken voor de aanschaf van benodigde instrumenten/gereedschappen/machines voor uw project, dan dient u een offerte van deze benodigdheden toe te voegen.</w:t>
      </w:r>
    </w:p>
    <w:p w14:paraId="56A5F6B4" w14:textId="77777777" w:rsidR="008F0A7A" w:rsidRDefault="008F0A7A" w:rsidP="00D252F7">
      <w:pPr>
        <w:rPr>
          <w:rFonts w:ascii="Georgia" w:eastAsia="Georgia" w:hAnsi="Georgia" w:cs="Georgia"/>
        </w:rPr>
      </w:pPr>
    </w:p>
    <w:p w14:paraId="37F64CCE" w14:textId="77777777" w:rsidR="00D252F7" w:rsidRDefault="00D252F7" w:rsidP="00D252F7">
      <w:pPr>
        <w:rPr>
          <w:rFonts w:ascii="Georgia" w:eastAsia="Georgia" w:hAnsi="Georgia" w:cs="Georgia"/>
        </w:rPr>
      </w:pPr>
    </w:p>
    <w:p w14:paraId="7EED4683" w14:textId="77777777" w:rsidR="00D252F7" w:rsidRDefault="00D252F7" w:rsidP="00D252F7">
      <w:pPr>
        <w:rPr>
          <w:rFonts w:ascii="Georgia" w:eastAsia="Georgia" w:hAnsi="Georgia" w:cs="Georgia"/>
          <w:b/>
          <w:color w:val="1155CC"/>
          <w:u w:val="single"/>
        </w:rPr>
      </w:pPr>
      <w:r>
        <w:rPr>
          <w:rFonts w:ascii="Georgia" w:eastAsia="Georgia" w:hAnsi="Georgia" w:cs="Georgia"/>
          <w:b/>
        </w:rPr>
        <w:t xml:space="preserve">Uw aanvraag met verplichte documenten kunt sturen naar de daarvoor aangegeven mail op de site van het fonds. </w:t>
      </w:r>
    </w:p>
    <w:p w14:paraId="6FB6FAF6" w14:textId="77777777" w:rsidR="00AC7E51" w:rsidRDefault="00AC7E51">
      <w:pPr>
        <w:rPr>
          <w:rFonts w:ascii="Georgia" w:eastAsia="Georgia" w:hAnsi="Georgia" w:cs="Georgia"/>
        </w:rPr>
      </w:pPr>
    </w:p>
    <w:p w14:paraId="59C69472" w14:textId="47936F1F" w:rsidR="00AC7E51" w:rsidRPr="00AC7E51" w:rsidRDefault="07767629" w:rsidP="07767629">
      <w:pPr>
        <w:rPr>
          <w:rFonts w:ascii="Georgia" w:eastAsia="Georgia" w:hAnsi="Georgia" w:cs="Georgia"/>
          <w:b/>
          <w:bCs/>
          <w:i/>
          <w:iCs/>
        </w:rPr>
      </w:pPr>
      <w:r w:rsidRPr="07767629">
        <w:rPr>
          <w:rFonts w:ascii="Georgia" w:eastAsia="Georgia" w:hAnsi="Georgia" w:cs="Georgia"/>
          <w:b/>
          <w:bCs/>
          <w:i/>
          <w:iCs/>
        </w:rPr>
        <w:t xml:space="preserve">Wees u ervan bewust dat aanvragen met privébankrekeningen enkel gehonoreerd worden op declaratiebasis. Dit houdt in dat u de gelden pas ontvangt nadat u uitgaven heeft gedaan en deze aantoont. </w:t>
      </w:r>
    </w:p>
    <w:p w14:paraId="3239B49A" w14:textId="77777777" w:rsidR="008F0A7A" w:rsidRDefault="008F0A7A"/>
    <w:sectPr w:rsidR="008F0A7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32C4" w14:textId="77777777" w:rsidR="0010288E" w:rsidRDefault="0010288E">
      <w:pPr>
        <w:spacing w:line="240" w:lineRule="auto"/>
      </w:pPr>
      <w:r>
        <w:separator/>
      </w:r>
    </w:p>
  </w:endnote>
  <w:endnote w:type="continuationSeparator" w:id="0">
    <w:p w14:paraId="15642B40" w14:textId="77777777" w:rsidR="0010288E" w:rsidRDefault="00102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CC8C" w14:textId="77777777" w:rsidR="0010288E" w:rsidRDefault="0010288E">
      <w:pPr>
        <w:spacing w:line="240" w:lineRule="auto"/>
      </w:pPr>
      <w:r>
        <w:separator/>
      </w:r>
    </w:p>
  </w:footnote>
  <w:footnote w:type="continuationSeparator" w:id="0">
    <w:p w14:paraId="0E902049" w14:textId="77777777" w:rsidR="0010288E" w:rsidRDefault="00102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F0E"/>
    <w:multiLevelType w:val="multilevel"/>
    <w:tmpl w:val="43E2B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255F9E"/>
    <w:multiLevelType w:val="multilevel"/>
    <w:tmpl w:val="EEEC6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7A"/>
    <w:rsid w:val="000B0620"/>
    <w:rsid w:val="0010288E"/>
    <w:rsid w:val="00497DEB"/>
    <w:rsid w:val="007517D1"/>
    <w:rsid w:val="007C5808"/>
    <w:rsid w:val="008530AF"/>
    <w:rsid w:val="008F0A7A"/>
    <w:rsid w:val="009C6A25"/>
    <w:rsid w:val="00A0668E"/>
    <w:rsid w:val="00AC7E51"/>
    <w:rsid w:val="00BC2481"/>
    <w:rsid w:val="00C11958"/>
    <w:rsid w:val="00D252F7"/>
    <w:rsid w:val="00D44594"/>
    <w:rsid w:val="00E96FA5"/>
    <w:rsid w:val="00E97A8B"/>
    <w:rsid w:val="00EA28EE"/>
    <w:rsid w:val="07767629"/>
    <w:rsid w:val="08D8963E"/>
    <w:rsid w:val="0D470323"/>
    <w:rsid w:val="16392BAC"/>
    <w:rsid w:val="1F05569D"/>
    <w:rsid w:val="1FDACCC8"/>
    <w:rsid w:val="3266F149"/>
    <w:rsid w:val="6B84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DA7F"/>
  <w15:docId w15:val="{02DC177A-6AF9-45FE-9483-1EBEF12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8530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AF"/>
  </w:style>
  <w:style w:type="paragraph" w:styleId="Voettekst">
    <w:name w:val="footer"/>
    <w:basedOn w:val="Standaard"/>
    <w:link w:val="VoettekstChar"/>
    <w:uiPriority w:val="99"/>
    <w:unhideWhenUsed/>
    <w:rsid w:val="008530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358D0D969E04CBB4371647C918CC6" ma:contentTypeVersion="7" ma:contentTypeDescription="Een nieuw document maken." ma:contentTypeScope="" ma:versionID="294734eab8afa1b3c11687a46a03f47c">
  <xsd:schema xmlns:xsd="http://www.w3.org/2001/XMLSchema" xmlns:xs="http://www.w3.org/2001/XMLSchema" xmlns:p="http://schemas.microsoft.com/office/2006/metadata/properties" xmlns:ns2="904e14b3-54c4-44a5-92e1-75fe987b63ea" targetNamespace="http://schemas.microsoft.com/office/2006/metadata/properties" ma:root="true" ma:fieldsID="094e06e981d76a79815268cfe325d8ba" ns2:_="">
    <xsd:import namespace="904e14b3-54c4-44a5-92e1-75fe987b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14b3-54c4-44a5-92e1-75fe987b6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9E0DA-0F05-4FBC-8728-78D9D2AC5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46D3A-BFE0-4927-B0E0-49337DBF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e14b3-54c4-44a5-92e1-75fe987b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9AF34-8CAB-41B8-962C-4B2E3AFC8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Sophie K</cp:lastModifiedBy>
  <cp:revision>2</cp:revision>
  <dcterms:created xsi:type="dcterms:W3CDTF">2020-02-24T14:49:00Z</dcterms:created>
  <dcterms:modified xsi:type="dcterms:W3CDTF">2020-02-24T14:49:00Z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0x0101007F0358D0D969E04CBB4371647C918CC6</vt:lpwstr>
  </property>
</Properties>
</file>